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EA4E" w14:textId="77777777" w:rsidR="00A61329" w:rsidRDefault="00BD2202">
      <w:pPr>
        <w:tabs>
          <w:tab w:val="center" w:pos="4510"/>
        </w:tabs>
        <w:spacing w:after="174"/>
      </w:pPr>
      <w:r>
        <w:t xml:space="preserve"> </w:t>
      </w:r>
      <w:r>
        <w:tab/>
      </w:r>
      <w:r>
        <w:rPr>
          <w:noProof/>
        </w:rPr>
        <w:drawing>
          <wp:inline distT="0" distB="0" distL="0" distR="0" wp14:anchorId="0C368FF6" wp14:editId="243D942E">
            <wp:extent cx="863456" cy="725805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456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F79D1" w14:textId="106A7A89" w:rsidR="00A61329" w:rsidRDefault="00BD2202">
      <w:pPr>
        <w:spacing w:after="0"/>
        <w:ind w:left="30"/>
        <w:jc w:val="center"/>
      </w:pPr>
      <w:r>
        <w:rPr>
          <w:b/>
          <w:sz w:val="24"/>
        </w:rPr>
        <w:t>MEMBERSHIP APPLICATION FORM 20</w:t>
      </w:r>
      <w:r w:rsidR="00E3007F">
        <w:rPr>
          <w:b/>
          <w:sz w:val="24"/>
        </w:rPr>
        <w:t>26</w:t>
      </w:r>
      <w:r>
        <w:rPr>
          <w:b/>
          <w:sz w:val="24"/>
        </w:rPr>
        <w:t>-20</w:t>
      </w:r>
      <w:r w:rsidR="00E3007F">
        <w:rPr>
          <w:b/>
          <w:sz w:val="24"/>
        </w:rPr>
        <w:t>27</w:t>
      </w:r>
      <w:r>
        <w:rPr>
          <w:b/>
          <w:sz w:val="24"/>
        </w:rPr>
        <w:t xml:space="preserve"> </w:t>
      </w:r>
    </w:p>
    <w:tbl>
      <w:tblPr>
        <w:tblStyle w:val="TableGrid"/>
        <w:tblW w:w="8647" w:type="dxa"/>
        <w:tblInd w:w="189" w:type="dxa"/>
        <w:tblCellMar>
          <w:top w:w="7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1110"/>
        <w:gridCol w:w="1281"/>
        <w:gridCol w:w="1281"/>
        <w:gridCol w:w="1441"/>
        <w:gridCol w:w="961"/>
        <w:gridCol w:w="1452"/>
      </w:tblGrid>
      <w:tr w:rsidR="00A61329" w14:paraId="18A2C8DA" w14:textId="77777777">
        <w:trPr>
          <w:trHeight w:val="839"/>
        </w:trPr>
        <w:tc>
          <w:tcPr>
            <w:tcW w:w="1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31372C" w14:textId="77777777" w:rsidR="00A61329" w:rsidRDefault="00A61329"/>
        </w:tc>
        <w:tc>
          <w:tcPr>
            <w:tcW w:w="11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3E1E4A5B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Adult</w:t>
            </w:r>
          </w:p>
        </w:tc>
        <w:tc>
          <w:tcPr>
            <w:tcW w:w="12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2B1767D1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Family</w:t>
            </w:r>
          </w:p>
        </w:tc>
        <w:tc>
          <w:tcPr>
            <w:tcW w:w="12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3BF67FD6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 </w:t>
            </w:r>
          </w:p>
          <w:p w14:paraId="7A931672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(18 -23 years)</w:t>
            </w:r>
          </w:p>
        </w:tc>
        <w:tc>
          <w:tcPr>
            <w:tcW w:w="14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77D10E38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Senior/ Retired</w:t>
            </w:r>
          </w:p>
        </w:tc>
        <w:tc>
          <w:tcPr>
            <w:tcW w:w="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2A1B6F75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Junior (5-18)</w:t>
            </w:r>
          </w:p>
        </w:tc>
        <w:tc>
          <w:tcPr>
            <w:tcW w:w="14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798FB1BE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Country Member</w:t>
            </w:r>
          </w:p>
        </w:tc>
      </w:tr>
      <w:tr w:rsidR="00A61329" w14:paraId="2547FB0B" w14:textId="77777777" w:rsidTr="006E5E13">
        <w:trPr>
          <w:trHeight w:val="447"/>
        </w:trPr>
        <w:tc>
          <w:tcPr>
            <w:tcW w:w="1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000C5E" w14:textId="77777777" w:rsidR="00A61329" w:rsidRDefault="00BD22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Annual Fee </w:t>
            </w:r>
          </w:p>
        </w:tc>
        <w:tc>
          <w:tcPr>
            <w:tcW w:w="11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E73C53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€220</w:t>
            </w:r>
          </w:p>
        </w:tc>
        <w:tc>
          <w:tcPr>
            <w:tcW w:w="12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02359C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€360</w:t>
            </w:r>
          </w:p>
        </w:tc>
        <w:tc>
          <w:tcPr>
            <w:tcW w:w="12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CF8C71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€110</w:t>
            </w:r>
          </w:p>
        </w:tc>
        <w:tc>
          <w:tcPr>
            <w:tcW w:w="14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4BC509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€150</w:t>
            </w:r>
          </w:p>
        </w:tc>
        <w:tc>
          <w:tcPr>
            <w:tcW w:w="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D2B905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€80</w:t>
            </w:r>
          </w:p>
        </w:tc>
        <w:tc>
          <w:tcPr>
            <w:tcW w:w="14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10CAFC" w14:textId="77777777" w:rsidR="00A61329" w:rsidRDefault="00BD22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€110</w:t>
            </w:r>
          </w:p>
        </w:tc>
      </w:tr>
    </w:tbl>
    <w:p w14:paraId="55769223" w14:textId="77777777" w:rsidR="00A61329" w:rsidRDefault="00BD2202">
      <w:pPr>
        <w:spacing w:after="180" w:line="265" w:lineRule="auto"/>
        <w:ind w:left="1710" w:hanging="10"/>
      </w:pPr>
      <w:r>
        <w:rPr>
          <w:b/>
          <w:sz w:val="16"/>
          <w:u w:val="single" w:color="000000"/>
        </w:rPr>
        <w:t>Note</w:t>
      </w:r>
      <w:r>
        <w:rPr>
          <w:sz w:val="16"/>
        </w:rPr>
        <w:t>: Prices quoted are annual subscrip3on rates from June 01</w:t>
      </w:r>
      <w:r>
        <w:rPr>
          <w:sz w:val="16"/>
          <w:vertAlign w:val="superscript"/>
        </w:rPr>
        <w:t>st</w:t>
      </w:r>
      <w:r>
        <w:rPr>
          <w:sz w:val="16"/>
        </w:rPr>
        <w:t xml:space="preserve"> to May 31</w:t>
      </w:r>
      <w:r>
        <w:rPr>
          <w:sz w:val="16"/>
          <w:vertAlign w:val="superscript"/>
        </w:rPr>
        <w:t>st</w:t>
      </w:r>
      <w:r>
        <w:rPr>
          <w:sz w:val="16"/>
        </w:rPr>
        <w:t xml:space="preserve"> each year.  </w:t>
      </w:r>
    </w:p>
    <w:p w14:paraId="2C43FC9D" w14:textId="77777777" w:rsidR="006E5E13" w:rsidRDefault="006E5E13">
      <w:pPr>
        <w:spacing w:after="0" w:line="265" w:lineRule="auto"/>
        <w:ind w:left="-5" w:hanging="10"/>
        <w:rPr>
          <w:sz w:val="20"/>
        </w:rPr>
      </w:pPr>
    </w:p>
    <w:p w14:paraId="40D12AF2" w14:textId="7AF536CB" w:rsidR="00A61329" w:rsidRDefault="00BD2202">
      <w:pPr>
        <w:spacing w:after="0" w:line="265" w:lineRule="auto"/>
        <w:ind w:left="-5" w:hanging="10"/>
      </w:pPr>
      <w:r>
        <w:rPr>
          <w:sz w:val="20"/>
        </w:rPr>
        <w:t xml:space="preserve">Name: ................................................................................................. </w:t>
      </w:r>
    </w:p>
    <w:p w14:paraId="50F30300" w14:textId="77777777" w:rsidR="006E5E13" w:rsidRDefault="006E5E13">
      <w:pPr>
        <w:spacing w:after="0" w:line="265" w:lineRule="auto"/>
        <w:ind w:left="-5" w:hanging="10"/>
        <w:rPr>
          <w:sz w:val="20"/>
        </w:rPr>
      </w:pPr>
    </w:p>
    <w:p w14:paraId="336964C6" w14:textId="473ED80B" w:rsidR="00A61329" w:rsidRDefault="00BD2202">
      <w:pPr>
        <w:spacing w:after="0" w:line="265" w:lineRule="auto"/>
        <w:ind w:left="-5" w:hanging="10"/>
      </w:pPr>
      <w:r>
        <w:rPr>
          <w:sz w:val="20"/>
        </w:rPr>
        <w:t>Address................................................................................................................................................................... .</w:t>
      </w:r>
    </w:p>
    <w:p w14:paraId="0B37C39C" w14:textId="77777777" w:rsidR="006E5E13" w:rsidRDefault="006E5E13">
      <w:pPr>
        <w:spacing w:after="132" w:line="265" w:lineRule="auto"/>
        <w:ind w:left="-5" w:hanging="10"/>
        <w:rPr>
          <w:sz w:val="20"/>
        </w:rPr>
      </w:pPr>
    </w:p>
    <w:p w14:paraId="6D4BD81E" w14:textId="15C6EB26" w:rsidR="00A61329" w:rsidRDefault="00BD2202">
      <w:pPr>
        <w:spacing w:after="132" w:line="265" w:lineRule="auto"/>
        <w:ind w:left="-5" w:hanging="10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      </w:t>
      </w:r>
    </w:p>
    <w:p w14:paraId="11AEEF16" w14:textId="77777777" w:rsidR="00A61329" w:rsidRDefault="00BD2202">
      <w:pPr>
        <w:spacing w:after="215" w:line="265" w:lineRule="auto"/>
        <w:ind w:left="-5" w:hanging="10"/>
      </w:pPr>
      <w:r>
        <w:rPr>
          <w:b/>
          <w:sz w:val="20"/>
        </w:rPr>
        <w:t xml:space="preserve">E-mail Address:  </w:t>
      </w:r>
      <w:r>
        <w:rPr>
          <w:sz w:val="20"/>
        </w:rPr>
        <w:t xml:space="preserve">__________________________________________ </w:t>
      </w:r>
    </w:p>
    <w:p w14:paraId="7F16DFF4" w14:textId="77777777" w:rsidR="00A61329" w:rsidRDefault="00BD2202">
      <w:pPr>
        <w:spacing w:after="164" w:line="265" w:lineRule="auto"/>
        <w:ind w:left="-5" w:hanging="10"/>
      </w:pPr>
      <w:r>
        <w:rPr>
          <w:sz w:val="20"/>
        </w:rPr>
        <w:t xml:space="preserve">Telephone No. of Adult Member / Parent: __________________________  </w:t>
      </w:r>
    </w:p>
    <w:p w14:paraId="2B9A7FFD" w14:textId="77777777" w:rsidR="00A61329" w:rsidRDefault="00BD2202">
      <w:pPr>
        <w:spacing w:after="215" w:line="265" w:lineRule="auto"/>
        <w:ind w:left="-5" w:hanging="10"/>
      </w:pPr>
      <w:r>
        <w:rPr>
          <w:sz w:val="20"/>
        </w:rPr>
        <w:t xml:space="preserve">Telephone No. of Next of Kin (op3onal):    __________________________  </w:t>
      </w:r>
    </w:p>
    <w:p w14:paraId="612CD98F" w14:textId="342F47A3" w:rsidR="00A61329" w:rsidRDefault="00BD2202">
      <w:pPr>
        <w:tabs>
          <w:tab w:val="center" w:pos="7375"/>
        </w:tabs>
        <w:spacing w:after="142" w:line="265" w:lineRule="auto"/>
        <w:ind w:left="-15"/>
      </w:pPr>
      <w:r>
        <w:rPr>
          <w:sz w:val="20"/>
        </w:rPr>
        <w:t xml:space="preserve">Playing Experience:   Beginner    </w:t>
      </w:r>
      <w:r>
        <w:rPr>
          <w:sz w:val="20"/>
          <w:bdr w:val="single" w:sz="12" w:space="0" w:color="000000"/>
        </w:rPr>
        <w:t xml:space="preserve">     </w:t>
      </w:r>
      <w:r>
        <w:rPr>
          <w:sz w:val="20"/>
        </w:rPr>
        <w:t xml:space="preserve">          Played Socially     </w:t>
      </w:r>
      <w:r>
        <w:rPr>
          <w:sz w:val="20"/>
          <w:bdr w:val="single" w:sz="12" w:space="0" w:color="000000"/>
        </w:rPr>
        <w:t xml:space="preserve">     </w:t>
      </w:r>
      <w:r>
        <w:rPr>
          <w:sz w:val="20"/>
        </w:rPr>
        <w:t xml:space="preserve">         Played </w:t>
      </w:r>
      <w:proofErr w:type="spellStart"/>
      <w:r>
        <w:rPr>
          <w:sz w:val="20"/>
        </w:rPr>
        <w:t>compe</w:t>
      </w:r>
      <w:r w:rsidR="00E3007F">
        <w:rPr>
          <w:sz w:val="20"/>
        </w:rPr>
        <w:t>it</w:t>
      </w:r>
      <w:r>
        <w:rPr>
          <w:sz w:val="20"/>
        </w:rPr>
        <w:t>vely</w:t>
      </w:r>
      <w:proofErr w:type="spellEnd"/>
      <w:r>
        <w:rPr>
          <w:sz w:val="20"/>
        </w:rPr>
        <w:t xml:space="preserve">  </w:t>
      </w:r>
      <w:r>
        <w:rPr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96A6AF2" wp14:editId="3295B5A2">
                <wp:extent cx="161641" cy="161641"/>
                <wp:effectExtent l="0" t="0" r="0" b="0"/>
                <wp:docPr id="1424" name="Group 1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41" cy="161641"/>
                          <a:chOff x="0" y="0"/>
                          <a:chExt cx="161641" cy="161641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161641" cy="161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1" h="161641">
                                <a:moveTo>
                                  <a:pt x="0" y="0"/>
                                </a:moveTo>
                                <a:lnTo>
                                  <a:pt x="161641" y="0"/>
                                </a:lnTo>
                                <a:lnTo>
                                  <a:pt x="161641" y="161641"/>
                                </a:lnTo>
                                <a:lnTo>
                                  <a:pt x="0" y="161641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4" style="width:12.7276pt;height:12.7276pt;mso-position-horizontal-relative:char;mso-position-vertical-relative:line" coordsize="1616,1616">
                <v:shape id="Shape 129" style="position:absolute;width:1616;height:1616;left:0;top:0;" coordsize="161641,161641" path="m0,0l161641,0l161641,161641l0,161641x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10A33C30" w14:textId="77777777" w:rsidR="00A61329" w:rsidRDefault="00BD2202">
      <w:pPr>
        <w:pStyle w:val="Heading1"/>
        <w:tabs>
          <w:tab w:val="center" w:pos="4513"/>
          <w:tab w:val="center" w:pos="7005"/>
        </w:tabs>
        <w:spacing w:after="229"/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CATEGORY OF MEMBERSHIP (PLEASE TICK) </w:t>
      </w:r>
      <w:r>
        <w:tab/>
        <w:t xml:space="preserve"> </w:t>
      </w:r>
    </w:p>
    <w:p w14:paraId="6148ACDE" w14:textId="3235591B" w:rsidR="00A61329" w:rsidRDefault="00BD2202">
      <w:pPr>
        <w:spacing w:after="215" w:line="265" w:lineRule="auto"/>
        <w:ind w:left="-5" w:hanging="10"/>
      </w:pPr>
      <w:r>
        <w:rPr>
          <w:sz w:val="20"/>
        </w:rPr>
        <w:t xml:space="preserve">Adult €220   </w:t>
      </w:r>
      <w:r>
        <w:rPr>
          <w:sz w:val="20"/>
          <w:bdr w:val="single" w:sz="12" w:space="0" w:color="000000"/>
        </w:rPr>
        <w:t xml:space="preserve">   </w:t>
      </w:r>
      <w:r>
        <w:rPr>
          <w:sz w:val="20"/>
        </w:rPr>
        <w:t xml:space="preserve">                 Family €360      </w:t>
      </w:r>
      <w:r>
        <w:rPr>
          <w:sz w:val="20"/>
          <w:bdr w:val="single" w:sz="12" w:space="0" w:color="000000"/>
        </w:rPr>
        <w:t xml:space="preserve">   </w:t>
      </w:r>
      <w:r>
        <w:rPr>
          <w:sz w:val="20"/>
        </w:rPr>
        <w:t xml:space="preserve">               Senior Re</w:t>
      </w:r>
      <w:r w:rsidR="006E5E13">
        <w:rPr>
          <w:sz w:val="20"/>
        </w:rPr>
        <w:t>ti</w:t>
      </w:r>
      <w:r>
        <w:rPr>
          <w:sz w:val="20"/>
        </w:rPr>
        <w:t xml:space="preserve">red €150                  </w:t>
      </w:r>
      <w:r>
        <w:rPr>
          <w:noProof/>
        </w:rPr>
        <mc:AlternateContent>
          <mc:Choice Requires="wpg">
            <w:drawing>
              <wp:inline distT="0" distB="0" distL="0" distR="0" wp14:anchorId="3465DB06" wp14:editId="4290407C">
                <wp:extent cx="85725" cy="127635"/>
                <wp:effectExtent l="0" t="0" r="0" b="0"/>
                <wp:docPr id="1418" name="Group 1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" cy="127635"/>
                          <a:chOff x="0" y="0"/>
                          <a:chExt cx="85725" cy="127635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8572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" h="127635">
                                <a:moveTo>
                                  <a:pt x="0" y="0"/>
                                </a:moveTo>
                                <a:lnTo>
                                  <a:pt x="85725" y="0"/>
                                </a:lnTo>
                                <a:lnTo>
                                  <a:pt x="85725" y="127635"/>
                                </a:lnTo>
                                <a:lnTo>
                                  <a:pt x="0" y="12763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8" style="width:6.75pt;height:10.05pt;mso-position-horizontal-relative:char;mso-position-vertical-relative:line" coordsize="857,1276">
                <v:shape id="Shape 109" style="position:absolute;width:857;height:1276;left:0;top:0;" coordsize="85725,127635" path="m0,0l85725,0l85725,127635l0,127635x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3C1C99AA" w14:textId="77777777" w:rsidR="00A61329" w:rsidRDefault="00BD2202">
      <w:pPr>
        <w:spacing w:after="215" w:line="265" w:lineRule="auto"/>
        <w:ind w:left="-5" w:hanging="10"/>
      </w:pPr>
      <w:r>
        <w:rPr>
          <w:sz w:val="20"/>
        </w:rPr>
        <w:t xml:space="preserve">                Student 18+  €110   </w:t>
      </w:r>
      <w:r>
        <w:rPr>
          <w:sz w:val="20"/>
          <w:bdr w:val="single" w:sz="12" w:space="0" w:color="000000"/>
        </w:rPr>
        <w:t xml:space="preserve">   </w:t>
      </w:r>
      <w:r>
        <w:rPr>
          <w:sz w:val="20"/>
        </w:rPr>
        <w:t xml:space="preserve">                Junior (5-18) €80    </w:t>
      </w:r>
      <w:r>
        <w:rPr>
          <w:sz w:val="20"/>
          <w:bdr w:val="single" w:sz="12" w:space="0" w:color="000000"/>
        </w:rPr>
        <w:t xml:space="preserve">   </w:t>
      </w:r>
      <w:r>
        <w:rPr>
          <w:sz w:val="20"/>
        </w:rPr>
        <w:t xml:space="preserve">              Country €110   </w:t>
      </w:r>
      <w:r>
        <w:rPr>
          <w:noProof/>
        </w:rPr>
        <mc:AlternateContent>
          <mc:Choice Requires="wpg">
            <w:drawing>
              <wp:inline distT="0" distB="0" distL="0" distR="0" wp14:anchorId="33069D94" wp14:editId="1FD80A03">
                <wp:extent cx="85725" cy="127635"/>
                <wp:effectExtent l="0" t="0" r="0" b="0"/>
                <wp:docPr id="1419" name="Group 1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" cy="127635"/>
                          <a:chOff x="0" y="0"/>
                          <a:chExt cx="85725" cy="127635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8572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" h="127635">
                                <a:moveTo>
                                  <a:pt x="0" y="0"/>
                                </a:moveTo>
                                <a:lnTo>
                                  <a:pt x="85725" y="0"/>
                                </a:lnTo>
                                <a:lnTo>
                                  <a:pt x="85725" y="127635"/>
                                </a:lnTo>
                                <a:lnTo>
                                  <a:pt x="0" y="12763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9" style="width:6.75pt;height:10.05pt;mso-position-horizontal-relative:char;mso-position-vertical-relative:line" coordsize="857,1276">
                <v:shape id="Shape 115" style="position:absolute;width:857;height:1276;left:0;top:0;" coordsize="85725,127635" path="m0,0l85725,0l85725,127635l0,127635x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303FE082" w14:textId="77777777" w:rsidR="00A61329" w:rsidRDefault="00BD2202">
      <w:pPr>
        <w:spacing w:after="198"/>
        <w:ind w:left="30"/>
        <w:jc w:val="center"/>
      </w:pPr>
      <w:r>
        <w:rPr>
          <w:b/>
          <w:sz w:val="20"/>
        </w:rPr>
        <w:t xml:space="preserve">ADDITIONAL DETAILS FOR FAMILY MEMBERSHIP </w:t>
      </w:r>
    </w:p>
    <w:p w14:paraId="4C011F49" w14:textId="7988C438" w:rsidR="00525396" w:rsidRPr="006E5E13" w:rsidRDefault="00BD2202" w:rsidP="006E5E13">
      <w:pPr>
        <w:spacing w:after="217" w:line="250" w:lineRule="auto"/>
        <w:ind w:left="-5" w:hanging="10"/>
      </w:pPr>
      <w:r>
        <w:rPr>
          <w:b/>
          <w:sz w:val="18"/>
        </w:rPr>
        <w:t xml:space="preserve">Partners Name: </w:t>
      </w:r>
      <w:r>
        <w:rPr>
          <w:sz w:val="18"/>
        </w:rPr>
        <w:t>_____________________________</w:t>
      </w:r>
      <w:r w:rsidR="006419BC">
        <w:rPr>
          <w:sz w:val="18"/>
        </w:rPr>
        <w:t xml:space="preserve">_ </w:t>
      </w:r>
      <w:r w:rsidR="006419BC">
        <w:rPr>
          <w:b/>
          <w:sz w:val="18"/>
        </w:rPr>
        <w:t>Telephone</w:t>
      </w:r>
      <w:r>
        <w:rPr>
          <w:b/>
          <w:sz w:val="18"/>
        </w:rPr>
        <w:t xml:space="preserve"> Number: </w:t>
      </w:r>
      <w:r>
        <w:rPr>
          <w:sz w:val="18"/>
        </w:rPr>
        <w:t xml:space="preserve">_____________________________ </w:t>
      </w:r>
    </w:p>
    <w:p w14:paraId="682D75CF" w14:textId="56350B58" w:rsidR="00A61329" w:rsidRDefault="00BD2202">
      <w:pPr>
        <w:spacing w:after="244" w:line="250" w:lineRule="auto"/>
        <w:ind w:left="-5" w:hanging="10"/>
        <w:rPr>
          <w:sz w:val="18"/>
        </w:rPr>
      </w:pPr>
      <w:r>
        <w:rPr>
          <w:b/>
          <w:sz w:val="18"/>
        </w:rPr>
        <w:t xml:space="preserve">Children Names &amp; Ages:  </w:t>
      </w:r>
      <w:r>
        <w:rPr>
          <w:sz w:val="18"/>
        </w:rPr>
        <w:t xml:space="preserve">_____________________________________________________________________ </w:t>
      </w:r>
    </w:p>
    <w:p w14:paraId="34E6577A" w14:textId="51E6EB42" w:rsidR="006419BC" w:rsidRDefault="00E0609F">
      <w:pPr>
        <w:spacing w:after="244" w:line="250" w:lineRule="auto"/>
        <w:ind w:left="-5" w:hanging="10"/>
      </w:pPr>
      <w:r>
        <w:t>___________________________________________________________________________</w:t>
      </w:r>
    </w:p>
    <w:p w14:paraId="180690BF" w14:textId="315F0501" w:rsidR="00C57822" w:rsidRDefault="00216356">
      <w:pPr>
        <w:spacing w:after="244" w:line="250" w:lineRule="auto"/>
        <w:ind w:left="-5" w:hanging="10"/>
      </w:pPr>
      <w:r>
        <w:t>_______________________________________________________________________</w:t>
      </w:r>
      <w:r w:rsidR="00E0609F">
        <w:t>_____</w:t>
      </w:r>
    </w:p>
    <w:p w14:paraId="330D78B1" w14:textId="77777777" w:rsidR="00A61329" w:rsidRDefault="00BD2202">
      <w:pPr>
        <w:tabs>
          <w:tab w:val="center" w:pos="4401"/>
          <w:tab w:val="center" w:pos="6765"/>
        </w:tabs>
        <w:spacing w:after="383" w:line="265" w:lineRule="auto"/>
        <w:ind w:left="-15"/>
      </w:pPr>
      <w:r>
        <w:rPr>
          <w:sz w:val="20"/>
        </w:rPr>
        <w:t xml:space="preserve">Playing Experience:  Beginner  </w:t>
      </w:r>
      <w:r>
        <w:rPr>
          <w:noProof/>
        </w:rPr>
        <mc:AlternateContent>
          <mc:Choice Requires="wpg">
            <w:drawing>
              <wp:inline distT="0" distB="0" distL="0" distR="0" wp14:anchorId="3E04E75D" wp14:editId="5D2C9F31">
                <wp:extent cx="171450" cy="228600"/>
                <wp:effectExtent l="0" t="0" r="0" b="0"/>
                <wp:docPr id="1420" name="Group 1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28600"/>
                          <a:chOff x="0" y="0"/>
                          <a:chExt cx="171450" cy="228600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171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22860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0" style="width:13.5pt;height:18pt;mso-position-horizontal-relative:char;mso-position-vertical-relative:line" coordsize="1714,2286">
                <v:shape id="Shape 117" style="position:absolute;width:1714;height:2286;left:0;top:0;" coordsize="171450,228600" path="m0,0l171450,0l171450,228600l0,228600x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ab/>
        <w:t xml:space="preserve">Played Socially   </w:t>
      </w:r>
      <w:r>
        <w:rPr>
          <w:noProof/>
        </w:rPr>
        <mc:AlternateContent>
          <mc:Choice Requires="wpg">
            <w:drawing>
              <wp:inline distT="0" distB="0" distL="0" distR="0" wp14:anchorId="13E414C9" wp14:editId="2FFE31C5">
                <wp:extent cx="171450" cy="228600"/>
                <wp:effectExtent l="0" t="0" r="0" b="0"/>
                <wp:docPr id="1421" name="Group 1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28600"/>
                          <a:chOff x="0" y="0"/>
                          <a:chExt cx="171450" cy="228600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171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22860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1" style="width:13.5pt;height:18pt;mso-position-horizontal-relative:char;mso-position-vertical-relative:line" coordsize="1714,2286">
                <v:shape id="Shape 119" style="position:absolute;width:1714;height:2286;left:0;top:0;" coordsize="171450,228600" path="m0,0l171450,0l171450,228600l0,228600x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ab/>
        <w:t xml:space="preserve">Played compe33vely  </w:t>
      </w:r>
      <w:r>
        <w:rPr>
          <w:noProof/>
        </w:rPr>
        <mc:AlternateContent>
          <mc:Choice Requires="wpg">
            <w:drawing>
              <wp:inline distT="0" distB="0" distL="0" distR="0" wp14:anchorId="45C828BC" wp14:editId="2ACF89CB">
                <wp:extent cx="171450" cy="228600"/>
                <wp:effectExtent l="0" t="0" r="0" b="0"/>
                <wp:docPr id="1422" name="Group 1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228600"/>
                          <a:chOff x="0" y="0"/>
                          <a:chExt cx="171450" cy="228600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171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22860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2" style="width:13.5pt;height:18pt;mso-position-horizontal-relative:char;mso-position-vertical-relative:line" coordsize="1714,2286">
                <v:shape id="Shape 121" style="position:absolute;width:1714;height:2286;left:0;top:0;" coordsize="171450,228600" path="m0,0l171450,0l171450,228600l0,228600x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26DBE6C2" w14:textId="77777777" w:rsidR="00A61329" w:rsidRDefault="00BD2202">
      <w:pPr>
        <w:spacing w:after="53" w:line="250" w:lineRule="auto"/>
        <w:ind w:left="-5" w:hanging="10"/>
      </w:pPr>
      <w:r>
        <w:rPr>
          <w:sz w:val="18"/>
        </w:rPr>
        <w:t xml:space="preserve">Child Protec3on: Tullamore Tennis Club has adopted the Code of Ethics and Good Prac3ce for Children’s’ Sport as set out by Tennis Ireland.  </w:t>
      </w:r>
    </w:p>
    <w:p w14:paraId="5D306CC1" w14:textId="77777777" w:rsidR="00A61329" w:rsidRDefault="00BD2202">
      <w:pPr>
        <w:spacing w:after="7" w:line="250" w:lineRule="auto"/>
        <w:ind w:left="-5" w:hanging="10"/>
      </w:pPr>
      <w:r>
        <w:rPr>
          <w:sz w:val="18"/>
        </w:rPr>
        <w:t xml:space="preserve">Upon Joining the Club or on renewal of annual membership all members agree to abide by the Code of Conduct and the </w:t>
      </w:r>
    </w:p>
    <w:p w14:paraId="25C8FE82" w14:textId="77777777" w:rsidR="00A61329" w:rsidRDefault="00BD2202">
      <w:pPr>
        <w:spacing w:after="190" w:line="250" w:lineRule="auto"/>
        <w:ind w:left="-5" w:hanging="10"/>
      </w:pPr>
      <w:r>
        <w:rPr>
          <w:sz w:val="18"/>
        </w:rPr>
        <w:t xml:space="preserve">Clubs Child Protec3on Policy which are on display in the clubhouse / club website - h[ps://www.tullamoretennisclub.com </w:t>
      </w:r>
    </w:p>
    <w:p w14:paraId="2AD88543" w14:textId="5DC847E2" w:rsidR="00A61329" w:rsidRDefault="00BD2202">
      <w:pPr>
        <w:spacing w:after="200" w:line="250" w:lineRule="auto"/>
        <w:ind w:left="-5" w:hanging="10"/>
      </w:pPr>
      <w:r>
        <w:rPr>
          <w:sz w:val="18"/>
        </w:rPr>
        <w:t>Please submit this completed form together with payment.  Hand to a commi</w:t>
      </w:r>
      <w:r w:rsidR="006419BC">
        <w:rPr>
          <w:sz w:val="18"/>
        </w:rPr>
        <w:t>tt</w:t>
      </w:r>
      <w:r>
        <w:rPr>
          <w:sz w:val="18"/>
        </w:rPr>
        <w:t xml:space="preserve">ee member or  pay  electronically via  </w:t>
      </w:r>
    </w:p>
    <w:p w14:paraId="4F7D327B" w14:textId="77777777" w:rsidR="00A61329" w:rsidRDefault="00BD2202">
      <w:pPr>
        <w:pStyle w:val="Heading1"/>
        <w:ind w:left="-5"/>
      </w:pPr>
      <w:r>
        <w:t>IBAN:  IE92 AIBK 9322 5632 6700 31 BIC :  AIBKIE2D</w:t>
      </w:r>
      <w:r>
        <w:rPr>
          <w:sz w:val="16"/>
        </w:rPr>
        <w:t xml:space="preserve">                         </w:t>
      </w:r>
      <w:r>
        <w:rPr>
          <w:b w:val="0"/>
          <w:sz w:val="16"/>
        </w:rPr>
        <w:t xml:space="preserve">  </w:t>
      </w:r>
    </w:p>
    <w:p w14:paraId="11067C0B" w14:textId="77777777" w:rsidR="00A61329" w:rsidRDefault="00BD2202">
      <w:pPr>
        <w:spacing w:after="172"/>
        <w:ind w:left="1852"/>
      </w:pPr>
      <w:r>
        <w:rPr>
          <w:b/>
          <w:sz w:val="18"/>
          <w:u w:val="single" w:color="000000"/>
        </w:rPr>
        <w:t>PLEASE Reference your Name when paying directly to the bank account</w:t>
      </w:r>
      <w:r>
        <w:rPr>
          <w:b/>
          <w:sz w:val="18"/>
        </w:rPr>
        <w:t xml:space="preserve"> </w:t>
      </w:r>
    </w:p>
    <w:p w14:paraId="40D15FED" w14:textId="77777777" w:rsidR="00A61329" w:rsidRDefault="00BD2202">
      <w:pPr>
        <w:spacing w:after="180" w:line="265" w:lineRule="auto"/>
        <w:ind w:left="-5" w:hanging="10"/>
      </w:pPr>
      <w:r>
        <w:rPr>
          <w:sz w:val="16"/>
        </w:rPr>
        <w:t xml:space="preserve">Adult Member/Parent Please sign below </w:t>
      </w:r>
    </w:p>
    <w:p w14:paraId="3B59EE33" w14:textId="77777777" w:rsidR="00A61329" w:rsidRDefault="00BD2202">
      <w:pPr>
        <w:spacing w:after="305" w:line="265" w:lineRule="auto"/>
        <w:ind w:left="-5" w:hanging="10"/>
      </w:pPr>
      <w:r>
        <w:rPr>
          <w:sz w:val="16"/>
        </w:rPr>
        <w:t xml:space="preserve">Signed ________________________________________________   Date______________________________  </w:t>
      </w:r>
    </w:p>
    <w:p w14:paraId="0413F1F9" w14:textId="77777777" w:rsidR="00A61329" w:rsidRDefault="00BD2202">
      <w:pPr>
        <w:spacing w:after="180" w:line="265" w:lineRule="auto"/>
        <w:ind w:left="-5" w:hanging="10"/>
      </w:pPr>
      <w:r>
        <w:rPr>
          <w:sz w:val="16"/>
        </w:rPr>
        <w:t>Print Name ________________________________________</w:t>
      </w:r>
    </w:p>
    <w:sectPr w:rsidR="00A61329" w:rsidSect="004E1EC2">
      <w:pgSz w:w="11900" w:h="16840"/>
      <w:pgMar w:top="658" w:right="147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A3E4" w14:textId="77777777" w:rsidR="00E81B9F" w:rsidRDefault="00E81B9F" w:rsidP="00525396">
      <w:pPr>
        <w:spacing w:after="0" w:line="240" w:lineRule="auto"/>
      </w:pPr>
      <w:r>
        <w:separator/>
      </w:r>
    </w:p>
  </w:endnote>
  <w:endnote w:type="continuationSeparator" w:id="0">
    <w:p w14:paraId="51C651AD" w14:textId="77777777" w:rsidR="00E81B9F" w:rsidRDefault="00E81B9F" w:rsidP="0052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0F45" w14:textId="77777777" w:rsidR="00E81B9F" w:rsidRDefault="00E81B9F" w:rsidP="00525396">
      <w:pPr>
        <w:spacing w:after="0" w:line="240" w:lineRule="auto"/>
      </w:pPr>
      <w:r>
        <w:separator/>
      </w:r>
    </w:p>
  </w:footnote>
  <w:footnote w:type="continuationSeparator" w:id="0">
    <w:p w14:paraId="4E2956E5" w14:textId="77777777" w:rsidR="00E81B9F" w:rsidRDefault="00E81B9F" w:rsidP="00525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29"/>
    <w:rsid w:val="00216356"/>
    <w:rsid w:val="003C4516"/>
    <w:rsid w:val="004E1EC2"/>
    <w:rsid w:val="00522448"/>
    <w:rsid w:val="00525396"/>
    <w:rsid w:val="006419BC"/>
    <w:rsid w:val="006E5E13"/>
    <w:rsid w:val="007A524A"/>
    <w:rsid w:val="007C3F39"/>
    <w:rsid w:val="00A61329"/>
    <w:rsid w:val="00BD2202"/>
    <w:rsid w:val="00C57822"/>
    <w:rsid w:val="00E0609F"/>
    <w:rsid w:val="00E3007F"/>
    <w:rsid w:val="00E8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82D1"/>
  <w15:docId w15:val="{E8D84DC4-5A29-43FF-B6B9-D5C4DAB5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5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39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25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39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Membership-Application-Form-2025-26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Membership-Application-Form-2025-26</dc:title>
  <dc:subject/>
  <dc:creator>peter kilemade</dc:creator>
  <cp:keywords/>
  <cp:lastModifiedBy>peter kilemade</cp:lastModifiedBy>
  <cp:revision>10</cp:revision>
  <dcterms:created xsi:type="dcterms:W3CDTF">2026-04-30T22:52:00Z</dcterms:created>
  <dcterms:modified xsi:type="dcterms:W3CDTF">2026-05-13T15:23:00Z</dcterms:modified>
</cp:coreProperties>
</file>